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3AD8C" w14:textId="77777777" w:rsidR="000935EA" w:rsidRDefault="000935EA" w:rsidP="000935EA">
      <w:pPr>
        <w:pStyle w:val="NormalWeb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TIME TO GET RID OF "SPECIAL"?</w:t>
      </w:r>
    </w:p>
    <w:p w14:paraId="456599D8" w14:textId="77777777" w:rsidR="000935EA" w:rsidRDefault="000935EA" w:rsidP="000935EA">
      <w:pPr>
        <w:pStyle w:val="NormalWeb"/>
        <w:jc w:val="center"/>
        <w:rPr>
          <w:color w:val="000000"/>
          <w:sz w:val="27"/>
          <w:szCs w:val="27"/>
        </w:rPr>
      </w:pPr>
      <w:r>
        <w:rPr>
          <w:rFonts w:ascii="Marin" w:hAnsi="Marin"/>
          <w:color w:val="000000"/>
          <w:sz w:val="27"/>
          <w:szCs w:val="27"/>
        </w:rPr>
        <w:t>by John R. Woodward, M.S.W.</w:t>
      </w:r>
    </w:p>
    <w:p w14:paraId="65CBBFF8" w14:textId="4A160A55" w:rsidR="000935EA" w:rsidRDefault="000935EA" w:rsidP="000935EA">
      <w:pPr>
        <w:pStyle w:val="NormalWeb"/>
        <w:jc w:val="center"/>
        <w:rPr>
          <w:rFonts w:ascii="Marin" w:hAnsi="Marin"/>
          <w:color w:val="000000"/>
          <w:sz w:val="27"/>
          <w:szCs w:val="27"/>
        </w:rPr>
      </w:pPr>
      <w:r>
        <w:rPr>
          <w:rFonts w:ascii="Marin" w:hAnsi="Marin"/>
          <w:color w:val="000000"/>
          <w:sz w:val="27"/>
          <w:szCs w:val="27"/>
        </w:rPr>
        <w:t>Center for Independent Living of North Florida, Inc.</w:t>
      </w:r>
    </w:p>
    <w:p w14:paraId="4A973DD0" w14:textId="5354DA02" w:rsidR="000935EA" w:rsidRDefault="000935EA" w:rsidP="000935EA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1991</w:t>
      </w:r>
    </w:p>
    <w:p w14:paraId="4567725D" w14:textId="77777777" w:rsidR="000935EA" w:rsidRDefault="000935EA" w:rsidP="000935EA">
      <w:pPr>
        <w:pStyle w:val="NormalWeb"/>
        <w:rPr>
          <w:color w:val="000000"/>
          <w:sz w:val="27"/>
          <w:szCs w:val="27"/>
        </w:rPr>
      </w:pPr>
      <w:bookmarkStart w:id="0" w:name="_GoBack"/>
      <w:bookmarkEnd w:id="0"/>
      <w:r>
        <w:rPr>
          <w:rFonts w:ascii="Marin" w:hAnsi="Marin"/>
          <w:color w:val="000000"/>
          <w:sz w:val="27"/>
          <w:szCs w:val="27"/>
        </w:rPr>
        <w:t>"Special education," "special needs," and the "Special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Olympics" -- isn't it about time we got rid of them? If we can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dispense with the word "handicapped" then it's past time to stop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being "special."</w:t>
      </w:r>
    </w:p>
    <w:p w14:paraId="2C9B320D" w14:textId="77777777" w:rsidR="000935EA" w:rsidRDefault="000935EA" w:rsidP="000935EA">
      <w:pPr>
        <w:pStyle w:val="NormalWeb"/>
        <w:rPr>
          <w:color w:val="000000"/>
          <w:sz w:val="27"/>
          <w:szCs w:val="27"/>
        </w:rPr>
      </w:pPr>
      <w:r>
        <w:rPr>
          <w:rFonts w:ascii="Marin" w:hAnsi="Marin"/>
          <w:color w:val="000000"/>
          <w:sz w:val="27"/>
          <w:szCs w:val="27"/>
        </w:rPr>
        <w:t>"Special" implies differentness and apartness. "Special" is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the label on segregated programs: "special education" and "Special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Olympics." "Special" is a euphemism, a word introduced by do-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gooders to sugar-coat their control of our lives. After all,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disabled citizens have "special needs" not "special rights."</w:t>
      </w:r>
    </w:p>
    <w:p w14:paraId="58DBF583" w14:textId="77777777" w:rsidR="000935EA" w:rsidRDefault="000935EA" w:rsidP="000935EA">
      <w:pPr>
        <w:pStyle w:val="NormalWeb"/>
        <w:rPr>
          <w:color w:val="000000"/>
          <w:sz w:val="27"/>
          <w:szCs w:val="27"/>
        </w:rPr>
      </w:pPr>
      <w:r>
        <w:rPr>
          <w:rFonts w:ascii="Marin" w:hAnsi="Marin"/>
          <w:color w:val="000000"/>
          <w:sz w:val="27"/>
          <w:szCs w:val="27"/>
        </w:rPr>
        <w:t>"Special" is a dangerous one to let go by, because it has an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aura that attracts the media. Everybody loves the "special kids"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because, gosh darn it, they're so loveable up there on that poster.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A hundred major corporations support the "Special Olympics,"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"Special Scouting" and "Very Special Arts." No right-thinking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person would dare criticize a "Special" organization. Maybe ADAPT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needs to change its name to "Very Special Activists."</w:t>
      </w:r>
    </w:p>
    <w:p w14:paraId="096685CC" w14:textId="77777777" w:rsidR="000935EA" w:rsidRDefault="000935EA" w:rsidP="000935EA">
      <w:pPr>
        <w:pStyle w:val="NormalWeb"/>
        <w:rPr>
          <w:color w:val="000000"/>
          <w:sz w:val="27"/>
          <w:szCs w:val="27"/>
        </w:rPr>
      </w:pPr>
      <w:r>
        <w:rPr>
          <w:rFonts w:ascii="Marin" w:hAnsi="Marin"/>
          <w:color w:val="000000"/>
          <w:sz w:val="27"/>
          <w:szCs w:val="27"/>
        </w:rPr>
        <w:t>A "television special" is an unusual treat. A "Special Agent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of the FBI" has extra powers. The "daily special" is an extra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value. A "special guest star" is someone considered attractive and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important. Do these qualities describe your life?</w:t>
      </w:r>
    </w:p>
    <w:p w14:paraId="3D27A978" w14:textId="77777777" w:rsidR="000935EA" w:rsidRDefault="000935EA" w:rsidP="000935EA">
      <w:pPr>
        <w:pStyle w:val="NormalWeb"/>
        <w:rPr>
          <w:color w:val="000000"/>
          <w:sz w:val="27"/>
          <w:szCs w:val="27"/>
        </w:rPr>
      </w:pPr>
      <w:r>
        <w:rPr>
          <w:rFonts w:ascii="Marin" w:hAnsi="Marin"/>
          <w:color w:val="000000"/>
          <w:sz w:val="27"/>
          <w:szCs w:val="27"/>
        </w:rPr>
        <w:t>"Special" infantilizes and trivializes the identity of a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disabled person. If you are disabled, you are not "special"; you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are disadvantaged and oppressed.</w:t>
      </w:r>
    </w:p>
    <w:p w14:paraId="359D2993" w14:textId="77777777" w:rsidR="000935EA" w:rsidRDefault="000935EA" w:rsidP="000935EA">
      <w:pPr>
        <w:pStyle w:val="NormalWeb"/>
        <w:rPr>
          <w:color w:val="000000"/>
          <w:sz w:val="27"/>
          <w:szCs w:val="27"/>
        </w:rPr>
      </w:pPr>
      <w:r>
        <w:rPr>
          <w:rFonts w:ascii="Marin" w:hAnsi="Marin"/>
          <w:color w:val="000000"/>
          <w:sz w:val="27"/>
          <w:szCs w:val="27"/>
        </w:rPr>
        <w:t>When it is used to refer to disabled people, "special" isn't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at all descriptive. If you didn't know "special education" means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teaching kids with disabilities, you couldn't figure it out.</w:t>
      </w:r>
    </w:p>
    <w:p w14:paraId="6950C318" w14:textId="77777777" w:rsidR="000935EA" w:rsidRDefault="000935EA" w:rsidP="000935EA">
      <w:pPr>
        <w:pStyle w:val="NormalWeb"/>
        <w:rPr>
          <w:color w:val="000000"/>
          <w:sz w:val="27"/>
          <w:szCs w:val="27"/>
        </w:rPr>
      </w:pPr>
      <w:r>
        <w:rPr>
          <w:rFonts w:ascii="Marin" w:hAnsi="Marin"/>
          <w:color w:val="000000"/>
          <w:sz w:val="27"/>
          <w:szCs w:val="27"/>
        </w:rPr>
        <w:t>Recently, some folks with developmentally disabilities in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started a Jaycees chapter here in Tallahassee. They didn't call it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the "Special Jaycees." They called it the "Action Jaycees of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lastRenderedPageBreak/>
        <w:t>Tallahassee." Now they're a nationally-accredited Jaycee chapter,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with all the rights and responsibilities that go with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accreditation. They didn't need "special" because they didn't have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a lot of do-gooders running things for them.</w:t>
      </w:r>
    </w:p>
    <w:p w14:paraId="5A594FA0" w14:textId="77777777" w:rsidR="000935EA" w:rsidRDefault="000935EA" w:rsidP="000935EA">
      <w:pPr>
        <w:pStyle w:val="NormalWeb"/>
        <w:rPr>
          <w:color w:val="000000"/>
          <w:sz w:val="27"/>
          <w:szCs w:val="27"/>
        </w:rPr>
      </w:pPr>
      <w:r>
        <w:rPr>
          <w:rFonts w:ascii="Marin" w:hAnsi="Marin"/>
          <w:color w:val="000000"/>
          <w:sz w:val="27"/>
          <w:szCs w:val="27"/>
        </w:rPr>
        <w:t>Can you imagine a day when the sponsors will let the "special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kids" run the "Special Olympics"? What would they call it -- "The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Empowerment Games"?</w:t>
      </w:r>
    </w:p>
    <w:p w14:paraId="2F509A26" w14:textId="77777777" w:rsidR="000935EA" w:rsidRDefault="000935EA" w:rsidP="000935EA">
      <w:pPr>
        <w:pStyle w:val="NormalWeb"/>
        <w:rPr>
          <w:color w:val="000000"/>
          <w:sz w:val="27"/>
          <w:szCs w:val="27"/>
        </w:rPr>
      </w:pPr>
      <w:r>
        <w:rPr>
          <w:rFonts w:ascii="Marin" w:hAnsi="Marin"/>
          <w:color w:val="000000"/>
          <w:sz w:val="27"/>
          <w:szCs w:val="27"/>
        </w:rPr>
        <w:t>We need to become as militant about "special" as we are about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"handicapped" and the Jerry Lewis Telethon. Let reporters and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managers of charitable organizations know that we feel "special" is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inappropriate. If you confront them often enough, they'll get the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message.</w:t>
      </w:r>
    </w:p>
    <w:p w14:paraId="4236624C" w14:textId="77777777" w:rsidR="000935EA" w:rsidRDefault="000935EA" w:rsidP="000935EA">
      <w:pPr>
        <w:pStyle w:val="NormalWeb"/>
        <w:rPr>
          <w:color w:val="000000"/>
          <w:sz w:val="27"/>
          <w:szCs w:val="27"/>
        </w:rPr>
      </w:pPr>
      <w:r>
        <w:rPr>
          <w:rFonts w:ascii="Marin" w:hAnsi="Marin"/>
          <w:color w:val="000000"/>
          <w:sz w:val="27"/>
          <w:szCs w:val="27"/>
        </w:rPr>
        <w:t>We need to deny that there's anything "special" about being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disabled, so we can stop getting "special treatment" instead of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justice.</w:t>
      </w:r>
    </w:p>
    <w:p w14:paraId="3B65C3D1" w14:textId="77777777" w:rsidR="000935EA" w:rsidRDefault="000935EA" w:rsidP="000935EA">
      <w:pPr>
        <w:pStyle w:val="NormalWeb"/>
        <w:rPr>
          <w:color w:val="000000"/>
          <w:sz w:val="27"/>
          <w:szCs w:val="27"/>
        </w:rPr>
      </w:pPr>
      <w:r>
        <w:rPr>
          <w:rFonts w:ascii="Marin" w:hAnsi="Marin"/>
          <w:color w:val="000000"/>
          <w:sz w:val="27"/>
          <w:szCs w:val="27"/>
        </w:rPr>
        <w:t>Reprinted with Permission from The Disability Rag, 11/91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Fonts w:ascii="Marin" w:hAnsi="Marin"/>
          <w:color w:val="000000"/>
          <w:sz w:val="27"/>
          <w:szCs w:val="27"/>
        </w:rPr>
        <w:t>This document may be distributed freely in electronic format.</w:t>
      </w:r>
    </w:p>
    <w:p w14:paraId="1C920539" w14:textId="77777777" w:rsidR="00851C32" w:rsidRDefault="00851C32"/>
    <w:sectPr w:rsidR="00851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in">
    <w:altName w:val="Modern No. 20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A"/>
    <w:rsid w:val="000167A7"/>
    <w:rsid w:val="000935EA"/>
    <w:rsid w:val="001A1751"/>
    <w:rsid w:val="00260081"/>
    <w:rsid w:val="00313B65"/>
    <w:rsid w:val="00317F22"/>
    <w:rsid w:val="00321223"/>
    <w:rsid w:val="003876E1"/>
    <w:rsid w:val="003C350E"/>
    <w:rsid w:val="003C3D86"/>
    <w:rsid w:val="003D5019"/>
    <w:rsid w:val="003E3863"/>
    <w:rsid w:val="004170D0"/>
    <w:rsid w:val="00455BFB"/>
    <w:rsid w:val="00466B05"/>
    <w:rsid w:val="00470E7E"/>
    <w:rsid w:val="0048638B"/>
    <w:rsid w:val="004A2EDD"/>
    <w:rsid w:val="005154ED"/>
    <w:rsid w:val="00515FB0"/>
    <w:rsid w:val="0058332C"/>
    <w:rsid w:val="005B4477"/>
    <w:rsid w:val="00602A92"/>
    <w:rsid w:val="00637983"/>
    <w:rsid w:val="006F266E"/>
    <w:rsid w:val="00785D11"/>
    <w:rsid w:val="00793CA4"/>
    <w:rsid w:val="007D7250"/>
    <w:rsid w:val="00823272"/>
    <w:rsid w:val="008432EF"/>
    <w:rsid w:val="00851C32"/>
    <w:rsid w:val="008F01C9"/>
    <w:rsid w:val="008F3567"/>
    <w:rsid w:val="00A54D41"/>
    <w:rsid w:val="00A94AF3"/>
    <w:rsid w:val="00A954A4"/>
    <w:rsid w:val="00AB74BD"/>
    <w:rsid w:val="00B042C0"/>
    <w:rsid w:val="00B23149"/>
    <w:rsid w:val="00B815A3"/>
    <w:rsid w:val="00BE670F"/>
    <w:rsid w:val="00C83812"/>
    <w:rsid w:val="00C85137"/>
    <w:rsid w:val="00CD5650"/>
    <w:rsid w:val="00D12011"/>
    <w:rsid w:val="00D320D3"/>
    <w:rsid w:val="00F05EE6"/>
    <w:rsid w:val="00F22772"/>
    <w:rsid w:val="00F24897"/>
    <w:rsid w:val="00FC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61E17"/>
  <w15:chartTrackingRefBased/>
  <w15:docId w15:val="{5ECEB6AC-BE15-4661-98C6-A6ECDF75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3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Kailes</dc:creator>
  <cp:keywords/>
  <dc:description/>
  <cp:lastModifiedBy>June Kailes</cp:lastModifiedBy>
  <cp:revision>2</cp:revision>
  <dcterms:created xsi:type="dcterms:W3CDTF">2018-06-09T13:23:00Z</dcterms:created>
  <dcterms:modified xsi:type="dcterms:W3CDTF">2018-06-09T13:23:00Z</dcterms:modified>
</cp:coreProperties>
</file>